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17" w:rsidRDefault="00974717">
      <w:bookmarkStart w:id="0" w:name="_GoBack"/>
      <w:bookmarkEnd w:id="0"/>
      <w:r>
        <w:t xml:space="preserve">                                                                                                                                 Breda   19 januari 2023</w:t>
      </w:r>
    </w:p>
    <w:p w:rsidR="00974717" w:rsidRDefault="00974717"/>
    <w:p w:rsidR="00BD32FE" w:rsidRDefault="00974717">
      <w:r>
        <w:t>Beste praktijkopleiders, medewerkers of andere betrokkenen,</w:t>
      </w:r>
    </w:p>
    <w:p w:rsidR="00974717" w:rsidRPr="008B0243" w:rsidRDefault="007D3A25">
      <w:pPr>
        <w:rPr>
          <w:b/>
        </w:rPr>
      </w:pPr>
      <w:r w:rsidRPr="008B0243">
        <w:rPr>
          <w:b/>
        </w:rPr>
        <w:t xml:space="preserve">Roosendaals en </w:t>
      </w:r>
      <w:proofErr w:type="spellStart"/>
      <w:r w:rsidRPr="008B0243">
        <w:rPr>
          <w:b/>
        </w:rPr>
        <w:t>Breda’s</w:t>
      </w:r>
      <w:proofErr w:type="spellEnd"/>
      <w:r w:rsidRPr="008B0243">
        <w:rPr>
          <w:b/>
        </w:rPr>
        <w:t xml:space="preserve"> leerbedrijf</w:t>
      </w:r>
    </w:p>
    <w:p w:rsidR="008B0243" w:rsidRDefault="00974717">
      <w:r>
        <w:t>Wellicht is het bij verschillende mensen</w:t>
      </w:r>
      <w:r w:rsidR="007D3A25">
        <w:t xml:space="preserve"> onder jullie al bekend;</w:t>
      </w:r>
      <w:r>
        <w:t xml:space="preserve"> sinds een aantal jaar heeft Curio een eigen leerbedrijf. Studenten van verschillende opleidingen lopen hier stage</w:t>
      </w:r>
      <w:r w:rsidR="007D3A25">
        <w:t>. De s</w:t>
      </w:r>
      <w:r>
        <w:t>tage</w:t>
      </w:r>
      <w:r w:rsidR="007D3A25">
        <w:t xml:space="preserve"> vindt plaats</w:t>
      </w:r>
      <w:r>
        <w:t xml:space="preserve"> binnen de school maar het is ook de bedoeling dat deze studenten kennis gaan maken en in aanraking komen met verschillende doelgroepen. Dit doen we </w:t>
      </w:r>
      <w:r w:rsidR="008B0243">
        <w:t>op verschillende manieren:</w:t>
      </w:r>
    </w:p>
    <w:p w:rsidR="008B0243" w:rsidRDefault="00974717" w:rsidP="00D13E25">
      <w:pPr>
        <w:pStyle w:val="Lijstalinea"/>
        <w:numPr>
          <w:ilvl w:val="0"/>
          <w:numId w:val="1"/>
        </w:numPr>
      </w:pPr>
      <w:r>
        <w:t>door</w:t>
      </w:r>
      <w:r w:rsidR="008B0243">
        <w:t xml:space="preserve"> </w:t>
      </w:r>
      <w:r>
        <w:t>middel van “uitlenen” van studenten aan verschillende instellingen</w:t>
      </w:r>
      <w:r w:rsidR="0047533C">
        <w:t xml:space="preserve"> in de vorm van werkervaringsplekken</w:t>
      </w:r>
      <w:r>
        <w:t>,</w:t>
      </w:r>
    </w:p>
    <w:p w:rsidR="008B0243" w:rsidRDefault="00974717" w:rsidP="00D13E25">
      <w:pPr>
        <w:pStyle w:val="Lijstalinea"/>
        <w:numPr>
          <w:ilvl w:val="0"/>
          <w:numId w:val="1"/>
        </w:numPr>
      </w:pPr>
      <w:r>
        <w:t xml:space="preserve">ondersteunen </w:t>
      </w:r>
      <w:r w:rsidR="008B0243">
        <w:t>van</w:t>
      </w:r>
      <w:r>
        <w:t xml:space="preserve"> mensen in de wijk</w:t>
      </w:r>
    </w:p>
    <w:p w:rsidR="008B0243" w:rsidRDefault="008B0243" w:rsidP="008B0243">
      <w:pPr>
        <w:pStyle w:val="Lijstalinea"/>
        <w:numPr>
          <w:ilvl w:val="0"/>
          <w:numId w:val="1"/>
        </w:numPr>
      </w:pPr>
      <w:r>
        <w:t>begeleiden van cl</w:t>
      </w:r>
      <w:r w:rsidR="00974717">
        <w:t>iënten</w:t>
      </w:r>
      <w:r>
        <w:t xml:space="preserve"> die aanwezig zijn</w:t>
      </w:r>
      <w:r w:rsidR="00974717">
        <w:t xml:space="preserve"> in de school (dagbesteding). </w:t>
      </w:r>
    </w:p>
    <w:p w:rsidR="007D3A25" w:rsidRDefault="00974717" w:rsidP="008B0243">
      <w:r>
        <w:t xml:space="preserve">Wij zijn daarom op zoek naar instellingen die studenten van het leerbedrijf zouden willen plaatsen. </w:t>
      </w:r>
    </w:p>
    <w:p w:rsidR="007D3A25" w:rsidRPr="008B0243" w:rsidRDefault="007D3A25">
      <w:pPr>
        <w:rPr>
          <w:b/>
        </w:rPr>
      </w:pPr>
      <w:r w:rsidRPr="008B0243">
        <w:rPr>
          <w:b/>
        </w:rPr>
        <w:t>Wat is het verschil met een reguliere stage?</w:t>
      </w:r>
    </w:p>
    <w:p w:rsidR="008B0243" w:rsidRDefault="008B0243">
      <w:r>
        <w:t>De verschillen met een reguliere stage zijn als volgt:</w:t>
      </w:r>
    </w:p>
    <w:p w:rsidR="008B0243" w:rsidRDefault="007D3A25" w:rsidP="008B0243">
      <w:pPr>
        <w:pStyle w:val="Lijstalinea"/>
        <w:numPr>
          <w:ilvl w:val="0"/>
          <w:numId w:val="1"/>
        </w:numPr>
      </w:pPr>
      <w:r>
        <w:t xml:space="preserve">Het gaat hier niet om reguliere stage van 2 of 3 dagen per week maar om een dagdeel of naar wens dagdelen. </w:t>
      </w:r>
    </w:p>
    <w:p w:rsidR="0047533C" w:rsidRDefault="0047533C" w:rsidP="008B0243">
      <w:pPr>
        <w:pStyle w:val="Lijstalinea"/>
        <w:numPr>
          <w:ilvl w:val="0"/>
          <w:numId w:val="1"/>
        </w:numPr>
      </w:pPr>
      <w:r>
        <w:t xml:space="preserve">Het leerbedrijf is verantwoordelijk voor de stagiaire. </w:t>
      </w:r>
    </w:p>
    <w:p w:rsidR="008B0243" w:rsidRDefault="008B0243" w:rsidP="008B0243">
      <w:pPr>
        <w:pStyle w:val="Lijstalinea"/>
        <w:numPr>
          <w:ilvl w:val="0"/>
          <w:numId w:val="1"/>
        </w:numPr>
      </w:pPr>
      <w:r>
        <w:t>Studenten krijgen een VOG en POK op naam van Curio</w:t>
      </w:r>
    </w:p>
    <w:p w:rsidR="008B0243" w:rsidRDefault="008B0243" w:rsidP="008B0243">
      <w:pPr>
        <w:pStyle w:val="Lijstalinea"/>
        <w:numPr>
          <w:ilvl w:val="0"/>
          <w:numId w:val="1"/>
        </w:numPr>
      </w:pPr>
      <w:r>
        <w:t>Studenten krijgen een vergoeding vanuit Curio</w:t>
      </w:r>
    </w:p>
    <w:p w:rsidR="008B0243" w:rsidRDefault="008B0243" w:rsidP="008B0243">
      <w:pPr>
        <w:pStyle w:val="Lijstalinea"/>
        <w:numPr>
          <w:ilvl w:val="0"/>
          <w:numId w:val="1"/>
        </w:numPr>
      </w:pPr>
      <w:r>
        <w:t>Er is geen begeleiding nodig</w:t>
      </w:r>
      <w:r w:rsidR="00974717">
        <w:t xml:space="preserve"> bij het maken van eventuele stageopdrachten. </w:t>
      </w:r>
    </w:p>
    <w:p w:rsidR="007D3A25" w:rsidRDefault="00974717" w:rsidP="008B0243">
      <w:r>
        <w:t>Dit wordt allemaal opgepakt door het leerbedrijf</w:t>
      </w:r>
      <w:r w:rsidR="008B0243">
        <w:t>. D</w:t>
      </w:r>
      <w:r>
        <w:t>it geeft instellingen de kans om extra handen te hebben op dagen dat het nodig is. Dit kan een vast dagdeel in de week zijn maar ook op afroep mits het op tijd bekend is</w:t>
      </w:r>
      <w:r w:rsidR="008E446E">
        <w:t xml:space="preserve"> (bijvoorbeeld bij grote activiteiten)</w:t>
      </w:r>
      <w:r w:rsidR="007D3A25">
        <w:t>.</w:t>
      </w:r>
      <w:r>
        <w:t xml:space="preserve"> </w:t>
      </w:r>
    </w:p>
    <w:p w:rsidR="007D3A25" w:rsidRPr="008B0243" w:rsidRDefault="007D3A25">
      <w:pPr>
        <w:rPr>
          <w:b/>
        </w:rPr>
      </w:pPr>
      <w:r w:rsidRPr="008B0243">
        <w:rPr>
          <w:b/>
        </w:rPr>
        <w:t>Hoe wordt het geregeld?</w:t>
      </w:r>
    </w:p>
    <w:p w:rsidR="008B0243" w:rsidRDefault="00974717">
      <w:r>
        <w:t xml:space="preserve">Er komt een samenwerkingsovereenkomst zodat het verzekeringstechnisch gewaarborgd is. Er is wel wat aansturing nodig op de directe werkplek waar studenten terecht komen. Soms is er gelegenheid voor een student om een praktijkexamen af te nemen, dit kan door collega’s van de instelling gedaan worden maar er kan ook een begeleider van het leerbedrijf een examen af komen nemen. </w:t>
      </w:r>
    </w:p>
    <w:p w:rsidR="008B0243" w:rsidRPr="008B0243" w:rsidRDefault="008B0243">
      <w:pPr>
        <w:rPr>
          <w:b/>
        </w:rPr>
      </w:pPr>
      <w:r w:rsidRPr="008B0243">
        <w:rPr>
          <w:b/>
        </w:rPr>
        <w:t>Om welke studenten gaat het?</w:t>
      </w:r>
    </w:p>
    <w:p w:rsidR="00974717" w:rsidRDefault="008B0243">
      <w:r>
        <w:t>Op dit moment lopen alleen studenten</w:t>
      </w:r>
      <w:r w:rsidR="008E446E">
        <w:t xml:space="preserve"> dienstverlening niveau 2 (helpende, facilitaire medewerker en medewerker sport en recreatie) en</w:t>
      </w:r>
      <w:r w:rsidR="0047533C">
        <w:t xml:space="preserve"> in Breda ook</w:t>
      </w:r>
      <w:r w:rsidR="008E446E">
        <w:t xml:space="preserve"> studenten van MZ niveau 4</w:t>
      </w:r>
      <w:r>
        <w:t xml:space="preserve"> stage bij het leerbedrijf</w:t>
      </w:r>
      <w:r w:rsidR="008E446E">
        <w:t xml:space="preserve">. In de toekomst is het de bedoeling dat ook de overige opleidingen zoals VZ, VP en SW hierbij betrokken worden. Dit zal dan waarschijnlijk gaan over studenten uit het eerste jaar gezien de </w:t>
      </w:r>
      <w:r>
        <w:t>werkprocessen in het eerste leerjaar</w:t>
      </w:r>
      <w:r w:rsidR="008E446E">
        <w:t xml:space="preserve">. We zijn druk bezig dit onderling te gaan bespreken. </w:t>
      </w:r>
    </w:p>
    <w:p w:rsidR="007D3A25" w:rsidRDefault="007D3A25">
      <w:r>
        <w:t>Interesse of meer informatie?</w:t>
      </w:r>
    </w:p>
    <w:p w:rsidR="008E446E" w:rsidRDefault="008E446E">
      <w:r>
        <w:t xml:space="preserve">Mochten jullie al instelling interesse hebben of meer informatie willen mail gerust naar </w:t>
      </w:r>
      <w:hyperlink r:id="rId5" w:history="1">
        <w:r w:rsidRPr="00ED0572">
          <w:rPr>
            <w:rStyle w:val="Hyperlink"/>
          </w:rPr>
          <w:t>s.raats@curio.nl</w:t>
        </w:r>
      </w:hyperlink>
      <w:r>
        <w:t xml:space="preserve"> of bel 0639366355</w:t>
      </w:r>
    </w:p>
    <w:sectPr w:rsidR="008E4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129E"/>
    <w:multiLevelType w:val="hybridMultilevel"/>
    <w:tmpl w:val="0A48A59E"/>
    <w:lvl w:ilvl="0" w:tplc="DF041A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17"/>
    <w:rsid w:val="0047533C"/>
    <w:rsid w:val="006F73BF"/>
    <w:rsid w:val="007D3A25"/>
    <w:rsid w:val="008B0243"/>
    <w:rsid w:val="008E446E"/>
    <w:rsid w:val="00974717"/>
    <w:rsid w:val="00BD3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6398B-813E-4B10-9126-C4B696E4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446E"/>
    <w:rPr>
      <w:color w:val="0563C1" w:themeColor="hyperlink"/>
      <w:u w:val="single"/>
    </w:rPr>
  </w:style>
  <w:style w:type="paragraph" w:styleId="Lijstalinea">
    <w:name w:val="List Paragraph"/>
    <w:basedOn w:val="Standaard"/>
    <w:uiPriority w:val="34"/>
    <w:qFormat/>
    <w:rsid w:val="008B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aats@curi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Raats-Thellier, Sandra</dc:creator>
  <cp:keywords/>
  <dc:description/>
  <cp:lastModifiedBy>Vossen, Ilse</cp:lastModifiedBy>
  <cp:revision>2</cp:revision>
  <dcterms:created xsi:type="dcterms:W3CDTF">2023-05-09T07:52:00Z</dcterms:created>
  <dcterms:modified xsi:type="dcterms:W3CDTF">2023-05-09T07:52:00Z</dcterms:modified>
</cp:coreProperties>
</file>